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2670"/>
      </w:tblGrid>
      <w:tr w:rsidR="00163050" w14:paraId="6838BECD" w14:textId="77777777" w:rsidTr="00163050">
        <w:trPr>
          <w:cantSplit/>
          <w:trHeight w:val="1505"/>
        </w:trPr>
        <w:tc>
          <w:tcPr>
            <w:tcW w:w="7060" w:type="dxa"/>
            <w:vAlign w:val="bottom"/>
          </w:tcPr>
          <w:p w14:paraId="639405B6" w14:textId="77777777" w:rsidR="00163050" w:rsidRDefault="00163050" w:rsidP="00163050"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244ADF">
              <w:rPr>
                <w:rFonts w:ascii="Verdana" w:hAnsi="Verdana" w:cs="Arial"/>
                <w:sz w:val="36"/>
                <w:szCs w:val="36"/>
              </w:rPr>
              <w:t>Resumo de Poster</w:t>
            </w:r>
          </w:p>
          <w:p w14:paraId="5814A354" w14:textId="4F4293DB" w:rsidR="00163050" w:rsidRPr="00C02396" w:rsidRDefault="00163050" w:rsidP="00997027">
            <w:pPr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</w:pPr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A apresentação requer a inscrição no Congresso, o pagamento e o envio do resumo até 31 de Março de 2015 </w:t>
            </w:r>
            <w:proofErr w:type="gramStart"/>
            <w:r w:rsidR="009D2A7E"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para </w:t>
            </w:r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  <w:fldChar w:fldCharType="begin"/>
            </w:r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  <w:instrText>HYPERLINK "mailto:saudavelmente@fpce.uc.pt"</w:instrText>
            </w:r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</w:r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  <w:fldChar w:fldCharType="separate"/>
            </w:r>
            <w:r w:rsidR="00C02396" w:rsidRPr="00C02396">
              <w:rPr>
                <w:rFonts w:ascii="Verdana" w:hAnsi="Verdana" w:cs="Verdana"/>
                <w:b/>
                <w:bCs/>
                <w:color w:val="DA6111"/>
                <w:sz w:val="22"/>
                <w:szCs w:val="22"/>
                <w:lang w:val="en-US"/>
              </w:rPr>
              <w:t>saudavelmente@fpce.uc.pt</w:t>
            </w:r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  <w:fldChar w:fldCharType="end"/>
            </w:r>
            <w:r w:rsidR="00C02396" w:rsidRPr="00C02396">
              <w:rPr>
                <w:rFonts w:ascii="Verdana" w:hAnsi="Verdana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>acompanhado</w:t>
            </w:r>
            <w:proofErr w:type="spellEnd"/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 de comprovativo de pagamento. </w:t>
            </w:r>
            <w:r w:rsid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>Dimensões</w:t>
            </w:r>
            <w:proofErr w:type="spellEnd"/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 do poster: 80</w:t>
            </w:r>
            <w:r w:rsid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 </w:t>
            </w:r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>-</w:t>
            </w:r>
            <w:r w:rsid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 </w:t>
            </w:r>
            <w:r w:rsidRPr="00C02396">
              <w:rPr>
                <w:rFonts w:ascii="Myriad Pro" w:hAnsi="Myriad Pro" w:cs="Myriad Pro"/>
                <w:color w:val="000000"/>
                <w:sz w:val="22"/>
                <w:szCs w:val="22"/>
                <w:lang w:val="en-US"/>
              </w:rPr>
              <w:t xml:space="preserve">120cm. </w:t>
            </w:r>
          </w:p>
          <w:p w14:paraId="40ABF60D" w14:textId="726FF998" w:rsidR="00997027" w:rsidRPr="00673E1C" w:rsidRDefault="00997027" w:rsidP="00997027">
            <w:pPr>
              <w:rPr>
                <w:rFonts w:ascii="Myriad Pro" w:hAnsi="Myriad Pro" w:cs="Myriad Pro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14:paraId="200B2FE2" w14:textId="77777777" w:rsidR="00163050" w:rsidRDefault="00163050" w:rsidP="00C61EB9">
            <w:pPr>
              <w:spacing w:line="360" w:lineRule="auto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244ADF">
              <w:rPr>
                <w:rFonts w:hint="eastAsia"/>
                <w:noProof/>
                <w:lang w:val="en-US"/>
              </w:rPr>
              <w:drawing>
                <wp:inline distT="0" distB="0" distL="0" distR="0" wp14:anchorId="63FCA62C" wp14:editId="6E7FCECE">
                  <wp:extent cx="1524401" cy="1120687"/>
                  <wp:effectExtent l="0" t="0" r="0" b="0"/>
                  <wp:docPr id="5" name="Picture 5" descr="MAC14:Users:jjmc:Desktop: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14:Users:jjmc:Desktop: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96" cy="112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732C7" w14:textId="77777777" w:rsidR="00163050" w:rsidRDefault="00163050" w:rsidP="00673E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</w:p>
    <w:p w14:paraId="55938ED1" w14:textId="77777777" w:rsidR="0003374A" w:rsidRPr="00D14A96" w:rsidRDefault="0003374A" w:rsidP="00673E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  <w:r w:rsidRPr="00D14A96">
        <w:rPr>
          <w:rFonts w:ascii="Myriad Pro" w:hAnsi="Myriad Pro" w:cs="Myriad Pro"/>
          <w:b/>
          <w:color w:val="000000"/>
          <w:sz w:val="20"/>
          <w:szCs w:val="20"/>
          <w:lang w:val="en-US"/>
        </w:rPr>
        <w:t>Identificação</w:t>
      </w:r>
    </w:p>
    <w:p w14:paraId="1F0862AF" w14:textId="0483694E" w:rsidR="0003374A" w:rsidRDefault="0003374A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Título: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bookmarkStart w:id="0" w:name="Text1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0"/>
    </w:p>
    <w:p w14:paraId="48E285C7" w14:textId="77777777" w:rsidR="00673E1C" w:rsidRDefault="00673E1C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</w:p>
    <w:p w14:paraId="6BF0C826" w14:textId="242B5AA0" w:rsidR="0003374A" w:rsidRDefault="0003374A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K</w:t>
      </w:r>
      <w:r w:rsidR="00673E1C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eywords: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1"/>
    </w:p>
    <w:p w14:paraId="74ED2648" w14:textId="77777777" w:rsidR="00673E1C" w:rsidRDefault="00673E1C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</w:p>
    <w:p w14:paraId="72D09248" w14:textId="61C88FF9" w:rsidR="0003374A" w:rsidRPr="00163050" w:rsidRDefault="0003374A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Autor/es (</w:t>
      </w:r>
      <w:r w:rsidR="009D2A7E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nomes, apelido e filiaçãom, </w:t>
      </w:r>
      <w:r w:rsidR="00673E1C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usar os campos necessários)</w:t>
      </w:r>
    </w:p>
    <w:p w14:paraId="6A4B63B7" w14:textId="5BF79B4B" w:rsidR="00673E1C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3"/>
            <w:enabled/>
            <w:calcOnExit/>
            <w:textInput>
              <w:default w:val="nome, apelido e filiação"/>
              <w:maxLength w:val="1000"/>
            </w:textInput>
          </w:ffData>
        </w:fldChar>
      </w:r>
      <w:bookmarkStart w:id="2" w:name="Text3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2"/>
    </w:p>
    <w:p w14:paraId="27BC9FC7" w14:textId="362C3ED2" w:rsidR="00673E1C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>
              <w:default w:val="nome, apelido e filiação"/>
              <w:maxLength w:val="1000"/>
            </w:textInput>
          </w:ffData>
        </w:fldChar>
      </w:r>
      <w:bookmarkStart w:id="3" w:name="Text4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3"/>
    </w:p>
    <w:p w14:paraId="5A96DB2E" w14:textId="32CC79FE" w:rsidR="00673E1C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>
              <w:default w:val="nome, apelido e filiação"/>
              <w:maxLength w:val="1000"/>
            </w:textInput>
          </w:ffData>
        </w:fldChar>
      </w:r>
      <w:bookmarkStart w:id="4" w:name="Text5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4"/>
    </w:p>
    <w:p w14:paraId="42DC5C45" w14:textId="42D14746" w:rsidR="00C02396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>
              <w:default w:val="nome, apelido e filiação"/>
              <w:maxLength w:val="1000"/>
            </w:textInput>
          </w:ffData>
        </w:fldChar>
      </w:r>
      <w:bookmarkStart w:id="5" w:name="Text6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5"/>
    </w:p>
    <w:p w14:paraId="7A33A046" w14:textId="231887B2" w:rsidR="009D2A7E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nome, apelido e filiação"/>
              <w:maxLength w:val="1000"/>
            </w:textInput>
          </w:ffData>
        </w:fldCha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</w:p>
    <w:p w14:paraId="351570C7" w14:textId="2E6CF47D" w:rsidR="00C02396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nome, apelido e filiação"/>
              <w:maxLength w:val="1000"/>
            </w:textInput>
          </w:ffData>
        </w:fldCha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nome, apelido e filiação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</w:p>
    <w:p w14:paraId="5D101F05" w14:textId="77777777" w:rsidR="00C02396" w:rsidRDefault="00C023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</w:p>
    <w:p w14:paraId="4DCCEF89" w14:textId="1950C4BD" w:rsidR="0003374A" w:rsidRDefault="0003374A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P</w:t>
      </w:r>
      <w:r w:rsidR="00D14A96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aís:</w:t>
      </w:r>
      <w:r w:rsidR="00D14A96"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6"/>
    </w:p>
    <w:p w14:paraId="2998A02E" w14:textId="77777777" w:rsidR="009D2A7E" w:rsidRDefault="009D2A7E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</w:p>
    <w:p w14:paraId="047F6398" w14:textId="62C83F82" w:rsidR="00673E1C" w:rsidRPr="00163050" w:rsidRDefault="00D14A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E</w:t>
      </w:r>
      <w:r w:rsidR="0003374A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ndereço</w:t>
      </w: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 postal</w:t>
      </w:r>
      <w:r w:rsidR="00673E1C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 completo</w:t>
      </w:r>
    </w:p>
    <w:p w14:paraId="73C1AE3D" w14:textId="45E8D9C3" w:rsidR="00673E1C" w:rsidRDefault="00673E1C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>
              <w:default w:val="Rua e número"/>
            </w:textInput>
          </w:ffData>
        </w:fldChar>
      </w:r>
      <w:bookmarkStart w:id="7" w:name="Text8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Rua e número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7"/>
    </w:p>
    <w:p w14:paraId="775D0A0F" w14:textId="62133CA3" w:rsidR="00673E1C" w:rsidRDefault="00673E1C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>
              <w:default w:val="Localidade"/>
            </w:textInput>
          </w:ffData>
        </w:fldChar>
      </w:r>
      <w:bookmarkStart w:id="8" w:name="Text9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Localidade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8"/>
    </w:p>
    <w:p w14:paraId="1DCE78CE" w14:textId="32D45FD2" w:rsidR="00D14A96" w:rsidRDefault="00673E1C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>
              <w:default w:val="Código postal e área"/>
            </w:textInput>
          </w:ffData>
        </w:fldChar>
      </w:r>
      <w:bookmarkStart w:id="9" w:name="Text10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Código postal e área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9"/>
      <w:r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</w:t>
      </w:r>
    </w:p>
    <w:p w14:paraId="4F782ECB" w14:textId="5621EC2E" w:rsidR="00D14A96" w:rsidRDefault="00D14A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Telefone: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>
              <w:default w:val="telemóvel"/>
            </w:textInput>
          </w:ffData>
        </w:fldChar>
      </w:r>
      <w:bookmarkStart w:id="10" w:name="Text11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telemóvel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10"/>
      <w:proofErr w:type="gramStart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t xml:space="preserve">  </w:t>
      </w:r>
      <w:proofErr w:type="gramEnd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2"/>
            <w:enabled/>
            <w:calcOnExit w:val="0"/>
            <w:textInput>
              <w:default w:val="fixo"/>
            </w:textInput>
          </w:ffData>
        </w:fldChar>
      </w:r>
      <w:bookmarkStart w:id="11" w:name="Text12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fixo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11"/>
    </w:p>
    <w:p w14:paraId="59964234" w14:textId="215F957B" w:rsidR="0003374A" w:rsidRDefault="00D14A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E-mail </w:t>
      </w:r>
      <w:proofErr w:type="gramStart"/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>do</w:t>
      </w:r>
      <w:proofErr w:type="gramEnd"/>
      <w:r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 autor principal:</w:t>
      </w:r>
      <w:r w:rsidR="00673E1C" w:rsidRPr="00163050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 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 </w:t>
      </w:r>
      <w:r w:rsidR="00673E1C"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12"/>
    </w:p>
    <w:p w14:paraId="072CCCAB" w14:textId="77777777" w:rsidR="00D14A96" w:rsidRPr="0003374A" w:rsidRDefault="00D14A96" w:rsidP="00BD7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</w:p>
    <w:p w14:paraId="5CB46C73" w14:textId="3BEAC58E" w:rsidR="00D14A96" w:rsidRPr="00BD763C" w:rsidRDefault="00D14A96" w:rsidP="00BD763C">
      <w:pPr>
        <w:spacing w:line="360" w:lineRule="auto"/>
        <w:jc w:val="center"/>
        <w:rPr>
          <w:rFonts w:ascii="Myriad Pro" w:hAnsi="Myriad Pro" w:cs="Myriad Pro"/>
          <w:b/>
          <w:color w:val="000000"/>
          <w:sz w:val="20"/>
          <w:szCs w:val="20"/>
          <w:lang w:val="en-US"/>
        </w:rPr>
      </w:pPr>
      <w:r w:rsidRPr="00BD763C">
        <w:rPr>
          <w:rFonts w:ascii="Myriad Pro" w:hAnsi="Myriad Pro" w:cs="Myriad Pro"/>
          <w:b/>
          <w:color w:val="000000"/>
          <w:sz w:val="20"/>
          <w:szCs w:val="20"/>
          <w:lang w:val="en-US"/>
        </w:rPr>
        <w:t>Resumo</w:t>
      </w:r>
      <w:r w:rsidR="009D2A7E">
        <w:rPr>
          <w:rFonts w:ascii="Myriad Pro" w:hAnsi="Myriad Pro" w:cs="Myriad Pro"/>
          <w:b/>
          <w:color w:val="000000"/>
          <w:sz w:val="20"/>
          <w:szCs w:val="20"/>
          <w:lang w:val="en-US"/>
        </w:rPr>
        <w:t xml:space="preserve"> </w:t>
      </w:r>
      <w:r w:rsidR="009D2A7E" w:rsidRPr="009D2A7E">
        <w:rPr>
          <w:rFonts w:ascii="Myriad Pro" w:hAnsi="Myriad Pro" w:cs="Myriad Pro"/>
          <w:color w:val="000000"/>
          <w:sz w:val="20"/>
          <w:szCs w:val="20"/>
          <w:lang w:val="en-US"/>
        </w:rPr>
        <w:t>(</w:t>
      </w:r>
      <w:r w:rsidR="00E56E32" w:rsidRPr="009D2A7E">
        <w:rPr>
          <w:rFonts w:ascii="Myriad Pro" w:hAnsi="Myriad Pro" w:cs="Myriad Pro"/>
          <w:color w:val="000000"/>
          <w:sz w:val="20"/>
          <w:szCs w:val="20"/>
          <w:lang w:val="en-US"/>
        </w:rPr>
        <w:t>até 3500 caracteres)</w:t>
      </w:r>
    </w:p>
    <w:p w14:paraId="10B157B0" w14:textId="50ADE70E" w:rsidR="0003374A" w:rsidRDefault="00D14A96" w:rsidP="009D2A7E">
      <w:pPr>
        <w:spacing w:line="360" w:lineRule="auto"/>
        <w:rPr>
          <w:rFonts w:ascii="Myriad Pro" w:hAnsi="Myriad Pro" w:cs="Myriad Pro"/>
          <w:color w:val="000000"/>
          <w:sz w:val="20"/>
          <w:szCs w:val="20"/>
          <w:lang w:val="en-US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t>(</w:t>
      </w:r>
      <w:r w:rsidR="00C02396">
        <w:rPr>
          <w:rFonts w:ascii="Myriad Pro" w:hAnsi="Myriad Pro" w:cs="Myriad Pro"/>
          <w:color w:val="000000"/>
          <w:sz w:val="20"/>
          <w:szCs w:val="20"/>
          <w:lang w:val="en-US"/>
        </w:rPr>
        <w:t>I</w:t>
      </w:r>
      <w:r w:rsidR="0003374A" w:rsidRPr="0003374A">
        <w:rPr>
          <w:rFonts w:ascii="Myriad Pro" w:hAnsi="Myriad Pro" w:cs="Myriad Pro"/>
          <w:color w:val="000000"/>
          <w:sz w:val="20"/>
          <w:szCs w:val="20"/>
          <w:lang w:val="en-US"/>
        </w:rPr>
        <w:t>ntrodução, objectivos, métodos, res</w:t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t>ultados, discussão e conclusões</w:t>
      </w:r>
      <w:r w:rsidR="00BD763C">
        <w:rPr>
          <w:rFonts w:ascii="Myriad Pro" w:hAnsi="Myriad Pro" w:cs="Myriad Pro"/>
          <w:color w:val="000000"/>
          <w:sz w:val="20"/>
          <w:szCs w:val="20"/>
          <w:lang w:val="en-US"/>
        </w:rPr>
        <w:t>)</w:t>
      </w:r>
    </w:p>
    <w:p w14:paraId="3532F33E" w14:textId="5A1FD539" w:rsidR="00673E1C" w:rsidRPr="0003374A" w:rsidRDefault="009D2A7E" w:rsidP="00673E1C">
      <w:pPr>
        <w:spacing w:line="360" w:lineRule="auto"/>
        <w:rPr>
          <w:rFonts w:hint="eastAsia"/>
          <w:sz w:val="20"/>
          <w:szCs w:val="20"/>
        </w:rPr>
      </w:pP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>
              <w:default w:val="Insira o resumo seguindo a ordem proposta, o campo expande-seaté aos 3500 caracteres"/>
              <w:maxLength w:val="4000"/>
            </w:textInput>
          </w:ffData>
        </w:fldChar>
      </w:r>
      <w:bookmarkStart w:id="13" w:name="Text14"/>
      <w:r>
        <w:rPr>
          <w:rFonts w:ascii="Myriad Pro" w:hAnsi="Myriad Pro" w:cs="Myriad Pro"/>
          <w:color w:val="000000"/>
          <w:sz w:val="20"/>
          <w:szCs w:val="20"/>
          <w:lang w:val="en-US"/>
        </w:rPr>
        <w:instrText xml:space="preserve"> FORMTEXT </w:instrText>
      </w:r>
      <w:r>
        <w:rPr>
          <w:rFonts w:ascii="Myriad Pro" w:hAnsi="Myriad Pro" w:cs="Myriad Pro"/>
          <w:color w:val="000000"/>
          <w:sz w:val="20"/>
          <w:szCs w:val="20"/>
          <w:lang w:val="en-US"/>
        </w:rPr>
      </w:r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separate"/>
      </w:r>
      <w:bookmarkStart w:id="14" w:name="_GoBack"/>
      <w:r>
        <w:rPr>
          <w:rFonts w:ascii="Myriad Pro" w:hAnsi="Myriad Pro" w:cs="Myriad Pro"/>
          <w:noProof/>
          <w:color w:val="000000"/>
          <w:sz w:val="20"/>
          <w:szCs w:val="20"/>
          <w:lang w:val="en-US"/>
        </w:rPr>
        <w:t>Insira o resumo seguindo a ordem proposta, o campo expande-seaté aos 3500 caracteres</w:t>
      </w:r>
      <w:bookmarkEnd w:id="14"/>
      <w:r>
        <w:rPr>
          <w:rFonts w:ascii="Myriad Pro" w:hAnsi="Myriad Pro" w:cs="Myriad Pro"/>
          <w:color w:val="000000"/>
          <w:sz w:val="20"/>
          <w:szCs w:val="20"/>
          <w:lang w:val="en-US"/>
        </w:rPr>
        <w:fldChar w:fldCharType="end"/>
      </w:r>
      <w:bookmarkEnd w:id="13"/>
    </w:p>
    <w:sectPr w:rsidR="00673E1C" w:rsidRPr="0003374A" w:rsidSect="00E56E32">
      <w:pgSz w:w="11900" w:h="16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08B7B" w14:textId="77777777" w:rsidR="00673E1C" w:rsidRDefault="00673E1C" w:rsidP="0003374A">
      <w:pPr>
        <w:rPr>
          <w:rFonts w:hint="eastAsia"/>
        </w:rPr>
      </w:pPr>
      <w:r>
        <w:separator/>
      </w:r>
    </w:p>
  </w:endnote>
  <w:endnote w:type="continuationSeparator" w:id="0">
    <w:p w14:paraId="5AE306E0" w14:textId="77777777" w:rsidR="00673E1C" w:rsidRDefault="00673E1C" w:rsidP="000337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DC197" w14:textId="77777777" w:rsidR="00673E1C" w:rsidRDefault="00673E1C" w:rsidP="0003374A">
      <w:pPr>
        <w:rPr>
          <w:rFonts w:hint="eastAsia"/>
        </w:rPr>
      </w:pPr>
      <w:r>
        <w:separator/>
      </w:r>
    </w:p>
  </w:footnote>
  <w:footnote w:type="continuationSeparator" w:id="0">
    <w:p w14:paraId="69C6A442" w14:textId="77777777" w:rsidR="00673E1C" w:rsidRDefault="00673E1C" w:rsidP="000337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4A"/>
    <w:rsid w:val="0003374A"/>
    <w:rsid w:val="00163050"/>
    <w:rsid w:val="00172B9F"/>
    <w:rsid w:val="00244ADF"/>
    <w:rsid w:val="00673E1C"/>
    <w:rsid w:val="00931203"/>
    <w:rsid w:val="00951CE6"/>
    <w:rsid w:val="00997027"/>
    <w:rsid w:val="009D2A7E"/>
    <w:rsid w:val="00BD763C"/>
    <w:rsid w:val="00C02396"/>
    <w:rsid w:val="00D14A96"/>
    <w:rsid w:val="00D9279C"/>
    <w:rsid w:val="00E56E32"/>
    <w:rsid w:val="00E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78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74A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033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74A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4A"/>
    <w:rPr>
      <w:rFonts w:ascii="Lucida Grande" w:hAnsi="Lucida Grande" w:cs="Lucida Grande"/>
      <w:sz w:val="18"/>
      <w:szCs w:val="18"/>
      <w:lang w:val="pt-PT"/>
    </w:rPr>
  </w:style>
  <w:style w:type="table" w:styleId="TableGrid">
    <w:name w:val="Table Grid"/>
    <w:basedOn w:val="TableNormal"/>
    <w:uiPriority w:val="59"/>
    <w:rsid w:val="006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74A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033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74A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4A"/>
    <w:rPr>
      <w:rFonts w:ascii="Lucida Grande" w:hAnsi="Lucida Grande" w:cs="Lucida Grande"/>
      <w:sz w:val="18"/>
      <w:szCs w:val="18"/>
      <w:lang w:val="pt-PT"/>
    </w:rPr>
  </w:style>
  <w:style w:type="table" w:styleId="TableGrid">
    <w:name w:val="Table Grid"/>
    <w:basedOn w:val="TableNormal"/>
    <w:uiPriority w:val="59"/>
    <w:rsid w:val="006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Macintosh Word</Application>
  <DocSecurity>0</DocSecurity>
  <Lines>7</Lines>
  <Paragraphs>2</Paragraphs>
  <ScaleCrop>false</ScaleCrop>
  <Company>tee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weq werw</dc:creator>
  <cp:keywords/>
  <dc:description/>
  <cp:lastModifiedBy>weq werw</cp:lastModifiedBy>
  <cp:revision>4</cp:revision>
  <cp:lastPrinted>2015-02-25T11:51:00Z</cp:lastPrinted>
  <dcterms:created xsi:type="dcterms:W3CDTF">2015-02-25T18:28:00Z</dcterms:created>
  <dcterms:modified xsi:type="dcterms:W3CDTF">2015-02-28T15:17:00Z</dcterms:modified>
</cp:coreProperties>
</file>